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D87" w:rsidRDefault="00CD5D87" w:rsidP="00CD5D8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D87" w:rsidRPr="00A81E11" w:rsidRDefault="00CD5D87" w:rsidP="00CD5D8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78</w:t>
      </w:r>
    </w:p>
    <w:p w:rsidR="00CD5D87" w:rsidRPr="00833E5F" w:rsidRDefault="00CD5D87" w:rsidP="00CD5D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D5D87" w:rsidRDefault="00CD5D87" w:rsidP="00CD5D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833E5F" w:rsidRDefault="00CD5D87" w:rsidP="00CD5D8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D5D87" w:rsidRPr="00833E5F" w:rsidRDefault="00CD5D87" w:rsidP="00CD5D87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D5D87" w:rsidRPr="00833E5F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D5D87" w:rsidRPr="00833E5F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5D87" w:rsidRPr="00833E5F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CD5D87" w:rsidRPr="00833E5F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D87" w:rsidRDefault="00CD5D87" w:rsidP="00CD5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D87" w:rsidRDefault="00CD5D87" w:rsidP="00CD5D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833E5F" w:rsidRDefault="00CD5D87" w:rsidP="00CD5D87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D1A8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1004/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Валерия Герова.</w:t>
      </w:r>
    </w:p>
    <w:p w:rsidR="00CD5D87" w:rsidRDefault="00CD5D87" w:rsidP="00CD5D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D5D87" w:rsidRPr="00D67306" w:rsidRDefault="00CD5D87" w:rsidP="00CD5D8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онсорциум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ехномашимпекс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К</w:t>
      </w:r>
      <w:r w:rsidRPr="00CD5D8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але ауто“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не се 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CD5D87" w:rsidRPr="005D63DF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E27F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зпълнителен директор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E27F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зпълнителна агенция по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горите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CD5D87" w:rsidRDefault="0069676F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вто</w:t>
      </w:r>
      <w:proofErr w:type="spellEnd"/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нженеринг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олдинг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>руп“ ЕООД –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9676F" w:rsidRPr="00D67306" w:rsidRDefault="0069676F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326D9" w:rsidRDefault="000326D9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26D9" w:rsidRDefault="000326D9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26D9" w:rsidRDefault="000326D9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D5D87" w:rsidRPr="00D67306" w:rsidRDefault="00CD5D87" w:rsidP="00CD5D8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Нямам възражения за даване </w:t>
      </w:r>
      <w:r w:rsidRPr="00D67306">
        <w:rPr>
          <w:rFonts w:ascii="Times New Roman" w:hAnsi="Times New Roman" w:cs="Times New Roman"/>
          <w:sz w:val="24"/>
          <w:szCs w:val="24"/>
        </w:rPr>
        <w:t>ход на преписката.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122CBD" w:rsidRPr="00122CBD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не възразява преписката да се гледа в негово отсъствие и изразява съгласие с хода ѝ.</w:t>
      </w:r>
    </w:p>
    <w:p w:rsidR="000326D9" w:rsidRDefault="000326D9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0326D9" w:rsidRDefault="000326D9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26D9" w:rsidRDefault="000326D9" w:rsidP="00CD5D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D87" w:rsidRPr="00D67306" w:rsidRDefault="00CD5D87" w:rsidP="00CD5D8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A75F2E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122CBD" w:rsidP="00CD5D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CBD">
        <w:rPr>
          <w:rFonts w:ascii="Times New Roman" w:hAnsi="Times New Roman" w:cs="Times New Roman"/>
          <w:sz w:val="24"/>
          <w:szCs w:val="24"/>
        </w:rPr>
        <w:t>Докладвам постъпила на 26.01.2026 г. молба о</w:t>
      </w:r>
      <w:r>
        <w:rPr>
          <w:rFonts w:ascii="Times New Roman" w:hAnsi="Times New Roman" w:cs="Times New Roman"/>
          <w:sz w:val="24"/>
          <w:szCs w:val="24"/>
        </w:rPr>
        <w:t>т заинтересуваната страна</w:t>
      </w:r>
      <w:r w:rsidRPr="00122CBD">
        <w:rPr>
          <w:rFonts w:ascii="Times New Roman" w:hAnsi="Times New Roman" w:cs="Times New Roman"/>
          <w:sz w:val="24"/>
          <w:szCs w:val="24"/>
        </w:rPr>
        <w:t>, която представлява защита по същество.</w:t>
      </w:r>
    </w:p>
    <w:p w:rsidR="00122CBD" w:rsidRDefault="00122CBD" w:rsidP="00CD5D8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D5D87" w:rsidRDefault="00CD5D87" w:rsidP="00CD5D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Моля да се приеме това което, сме приложили като административна преписка по обществената поръчка, поддържаме изразеното становище. </w:t>
      </w:r>
    </w:p>
    <w:p w:rsidR="00122CBD" w:rsidRDefault="00122CBD" w:rsidP="00CD5D8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0326D9" w:rsidRDefault="000326D9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26D9" w:rsidRDefault="000326D9" w:rsidP="00CD5D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доказателства.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326D9" w:rsidRPr="0026499C" w:rsidRDefault="000326D9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Default="00CD5D87" w:rsidP="00CD5D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326D9" w:rsidRPr="0026499C" w:rsidRDefault="000326D9" w:rsidP="00CD5D8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D5D87" w:rsidRPr="0026499C" w:rsidRDefault="00CD5D87" w:rsidP="00CD5D8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D5D87" w:rsidRPr="00D67306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CD5D87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2EEA">
        <w:rPr>
          <w:rFonts w:ascii="Times New Roman" w:hAnsi="Times New Roman" w:cs="Times New Roman"/>
          <w:sz w:val="24"/>
          <w:szCs w:val="24"/>
        </w:rPr>
        <w:t xml:space="preserve">- </w:t>
      </w:r>
      <w:r w:rsidR="00122CBD" w:rsidRPr="00122CBD">
        <w:rPr>
          <w:rFonts w:ascii="Times New Roman" w:hAnsi="Times New Roman" w:cs="Times New Roman"/>
          <w:sz w:val="24"/>
          <w:szCs w:val="24"/>
        </w:rPr>
        <w:t>Поддържаме представеното в срок становище</w:t>
      </w:r>
      <w:r w:rsidR="00122CBD">
        <w:rPr>
          <w:rFonts w:ascii="Times New Roman" w:hAnsi="Times New Roman" w:cs="Times New Roman"/>
          <w:sz w:val="24"/>
          <w:szCs w:val="24"/>
        </w:rPr>
        <w:t>,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моля комисията да се произнесе с акт</w:t>
      </w:r>
      <w:r w:rsidR="00122CBD">
        <w:rPr>
          <w:rFonts w:ascii="Times New Roman" w:hAnsi="Times New Roman" w:cs="Times New Roman"/>
          <w:sz w:val="24"/>
          <w:szCs w:val="24"/>
        </w:rPr>
        <w:t>,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с който да отхвърли жалбата</w:t>
      </w:r>
      <w:r w:rsidR="00122CBD">
        <w:rPr>
          <w:rFonts w:ascii="Times New Roman" w:hAnsi="Times New Roman" w:cs="Times New Roman"/>
          <w:sz w:val="24"/>
          <w:szCs w:val="24"/>
        </w:rPr>
        <w:t>,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като неоснователна </w:t>
      </w:r>
      <w:r w:rsidR="00122CBD">
        <w:rPr>
          <w:rFonts w:ascii="Times New Roman" w:hAnsi="Times New Roman" w:cs="Times New Roman"/>
          <w:sz w:val="24"/>
          <w:szCs w:val="24"/>
        </w:rPr>
        <w:t>и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недоказана</w:t>
      </w:r>
      <w:r w:rsidR="00122CBD">
        <w:rPr>
          <w:rFonts w:ascii="Times New Roman" w:hAnsi="Times New Roman" w:cs="Times New Roman"/>
          <w:sz w:val="24"/>
          <w:szCs w:val="24"/>
        </w:rPr>
        <w:t>. В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122CBD">
        <w:rPr>
          <w:rFonts w:ascii="Times New Roman" w:hAnsi="Times New Roman" w:cs="Times New Roman"/>
          <w:sz w:val="24"/>
          <w:szCs w:val="24"/>
        </w:rPr>
        <w:t>й,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че са </w:t>
      </w:r>
      <w:r w:rsidR="00122CBD" w:rsidRPr="00122CBD">
        <w:rPr>
          <w:rFonts w:ascii="Times New Roman" w:hAnsi="Times New Roman" w:cs="Times New Roman"/>
          <w:sz w:val="24"/>
          <w:szCs w:val="24"/>
        </w:rPr>
        <w:lastRenderedPageBreak/>
        <w:t>направили</w:t>
      </w:r>
      <w:r w:rsidR="00122CBD">
        <w:rPr>
          <w:rFonts w:ascii="Times New Roman" w:hAnsi="Times New Roman" w:cs="Times New Roman"/>
          <w:sz w:val="24"/>
          <w:szCs w:val="24"/>
        </w:rPr>
        <w:t>,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понеже аз не дойдох да видя</w:t>
      </w:r>
      <w:r w:rsidR="00122CBD">
        <w:rPr>
          <w:rFonts w:ascii="Times New Roman" w:hAnsi="Times New Roman" w:cs="Times New Roman"/>
          <w:sz w:val="24"/>
          <w:szCs w:val="24"/>
        </w:rPr>
        <w:t>,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искания за хонорар</w:t>
      </w:r>
      <w:r w:rsidR="00122CBD">
        <w:rPr>
          <w:rFonts w:ascii="Times New Roman" w:hAnsi="Times New Roman" w:cs="Times New Roman"/>
          <w:sz w:val="24"/>
          <w:szCs w:val="24"/>
        </w:rPr>
        <w:t>,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оспорваме прек</w:t>
      </w:r>
      <w:r w:rsidR="00122CBD">
        <w:rPr>
          <w:rFonts w:ascii="Times New Roman" w:hAnsi="Times New Roman" w:cs="Times New Roman"/>
          <w:sz w:val="24"/>
          <w:szCs w:val="24"/>
        </w:rPr>
        <w:t>о</w:t>
      </w:r>
      <w:r w:rsidR="00122CBD" w:rsidRPr="00122CBD">
        <w:rPr>
          <w:rFonts w:ascii="Times New Roman" w:hAnsi="Times New Roman" w:cs="Times New Roman"/>
          <w:sz w:val="24"/>
          <w:szCs w:val="24"/>
        </w:rPr>
        <w:t>мерността му и молим да ни бъд</w:t>
      </w:r>
      <w:r w:rsidR="00122CBD">
        <w:rPr>
          <w:rFonts w:ascii="Times New Roman" w:hAnsi="Times New Roman" w:cs="Times New Roman"/>
          <w:sz w:val="24"/>
          <w:szCs w:val="24"/>
        </w:rPr>
        <w:t>е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присъден</w:t>
      </w:r>
      <w:r w:rsidR="00122CBD">
        <w:rPr>
          <w:rFonts w:ascii="Times New Roman" w:hAnsi="Times New Roman" w:cs="Times New Roman"/>
          <w:sz w:val="24"/>
          <w:szCs w:val="24"/>
        </w:rPr>
        <w:t>о</w:t>
      </w:r>
      <w:r w:rsidR="00122CBD" w:rsidRPr="00122CBD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възнаграждение.</w:t>
      </w:r>
    </w:p>
    <w:p w:rsidR="00122CBD" w:rsidRDefault="00122CBD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5D01BE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01BE">
        <w:rPr>
          <w:rFonts w:ascii="Times New Roman" w:hAnsi="Times New Roman" w:cs="Times New Roman"/>
          <w:sz w:val="24"/>
          <w:szCs w:val="24"/>
        </w:rPr>
        <w:t>Председателят на КЗК Росен Карадимов:</w:t>
      </w:r>
    </w:p>
    <w:p w:rsidR="00CD5D87" w:rsidRPr="0026499C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D5D87" w:rsidRPr="0026499C" w:rsidRDefault="00CD5D87" w:rsidP="00CD5D8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D5D87" w:rsidRPr="0026499C" w:rsidRDefault="00CD5D87" w:rsidP="00CD5D8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CD5D87" w:rsidRPr="0026499C" w:rsidRDefault="00CD5D87" w:rsidP="00CD5D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D5D87" w:rsidRPr="0026499C" w:rsidRDefault="00CD5D87" w:rsidP="00CD5D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D5D87" w:rsidRDefault="00CD5D87" w:rsidP="00CD5D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D5D87" w:rsidRPr="0026499C" w:rsidRDefault="00CD5D87" w:rsidP="00CD5D8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D5D87" w:rsidRPr="0026499C" w:rsidRDefault="00CD5D87" w:rsidP="00CD5D87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D5D87" w:rsidRDefault="00CD5D87" w:rsidP="00CD5D87">
      <w:pPr>
        <w:spacing w:after="0" w:line="264" w:lineRule="auto"/>
        <w:ind w:firstLine="708"/>
        <w:jc w:val="both"/>
      </w:pPr>
    </w:p>
    <w:p w:rsidR="00CD5D87" w:rsidRDefault="00CD5D87" w:rsidP="00CD5D87"/>
    <w:p w:rsidR="00CD5D87" w:rsidRDefault="00CD5D87" w:rsidP="00CD5D87"/>
    <w:p w:rsidR="00CD5D87" w:rsidRDefault="00CD5D87" w:rsidP="00CD5D87"/>
    <w:p w:rsidR="00CD5D87" w:rsidRDefault="00CD5D87" w:rsidP="00CD5D87"/>
    <w:p w:rsidR="00CD5D87" w:rsidRDefault="00CD5D87" w:rsidP="00CD5D87"/>
    <w:p w:rsidR="00C9656D" w:rsidRDefault="00C9656D"/>
    <w:sectPr w:rsidR="00C9656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210" w:rsidRDefault="00296210">
      <w:pPr>
        <w:spacing w:after="0" w:line="240" w:lineRule="auto"/>
      </w:pPr>
      <w:r>
        <w:separator/>
      </w:r>
    </w:p>
  </w:endnote>
  <w:endnote w:type="continuationSeparator" w:id="0">
    <w:p w:rsidR="00296210" w:rsidRDefault="00296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80A" w:rsidRDefault="000326D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3225">
      <w:rPr>
        <w:noProof/>
      </w:rPr>
      <w:t>3</w:t>
    </w:r>
    <w:r>
      <w:rPr>
        <w:noProof/>
      </w:rPr>
      <w:fldChar w:fldCharType="end"/>
    </w:r>
  </w:p>
  <w:p w:rsidR="0079080A" w:rsidRDefault="00296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210" w:rsidRDefault="00296210">
      <w:pPr>
        <w:spacing w:after="0" w:line="240" w:lineRule="auto"/>
      </w:pPr>
      <w:r>
        <w:separator/>
      </w:r>
    </w:p>
  </w:footnote>
  <w:footnote w:type="continuationSeparator" w:id="0">
    <w:p w:rsidR="00296210" w:rsidRDefault="002962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D87"/>
    <w:rsid w:val="000326D9"/>
    <w:rsid w:val="000E439E"/>
    <w:rsid w:val="00122CBD"/>
    <w:rsid w:val="001F75E2"/>
    <w:rsid w:val="00296210"/>
    <w:rsid w:val="002D1A89"/>
    <w:rsid w:val="0069676F"/>
    <w:rsid w:val="00B26A6D"/>
    <w:rsid w:val="00B83225"/>
    <w:rsid w:val="00C9656D"/>
    <w:rsid w:val="00C97CB4"/>
    <w:rsid w:val="00CD5D87"/>
    <w:rsid w:val="00D51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70583-565D-4937-8F48-D560C01B9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D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D5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5D87"/>
  </w:style>
  <w:style w:type="paragraph" w:styleId="BalloonText">
    <w:name w:val="Balloon Text"/>
    <w:basedOn w:val="Normal"/>
    <w:link w:val="BalloonTextChar"/>
    <w:uiPriority w:val="99"/>
    <w:semiHidden/>
    <w:unhideWhenUsed/>
    <w:rsid w:val="00B832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2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2112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2026-02-04T12:14:00Z</cp:lastPrinted>
  <dcterms:created xsi:type="dcterms:W3CDTF">2026-02-03T15:36:00Z</dcterms:created>
  <dcterms:modified xsi:type="dcterms:W3CDTF">2026-02-04T12:14:00Z</dcterms:modified>
</cp:coreProperties>
</file>